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BA6" w:rsidRDefault="00492BA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36.15pt;margin-top:-43.8pt;width:75.75pt;height:75.75pt;z-index:251659264">
            <v:imagedata r:id="rId8" o:title="WhatsApp Image 2024-01-12 at 19"/>
            <w10:wrap type="square"/>
          </v:shape>
        </w:pict>
      </w:r>
      <w:r>
        <w:pict>
          <v:shape id="_x0000_s1027" type="#_x0000_t75" style="position:absolute;margin-left:-46.1pt;margin-top:-48.35pt;width:75.8pt;height:75.8pt;z-index:251660288">
            <v:imagedata r:id="rId9" o:title="WhatsApp Image 2024-01-12 at 19"/>
            <w10:wrap type="square"/>
          </v:shape>
        </w:pict>
      </w:r>
    </w:p>
    <w:p w:rsidR="00492BA6" w:rsidRDefault="00492BA6"/>
    <w:p w:rsidR="00492BA6" w:rsidRDefault="00492BA6"/>
    <w:p w:rsidR="00492BA6" w:rsidRDefault="00615E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T.C</w:t>
      </w:r>
    </w:p>
    <w:p w:rsidR="00492BA6" w:rsidRDefault="00615E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GÖLBAŞI KAYMAKAMLIĞI</w:t>
      </w:r>
    </w:p>
    <w:p w:rsidR="00492BA6" w:rsidRDefault="00615E2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İlçe Milli Eğitim Müdürlüğü</w:t>
      </w:r>
    </w:p>
    <w:p w:rsidR="00492BA6" w:rsidRDefault="00492BA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492BA6" w:rsidRDefault="00492BA6">
      <w:pPr>
        <w:rPr>
          <w:rFonts w:ascii="Times New Roman" w:hAnsi="Times New Roman" w:cs="Times New Roman"/>
          <w:b/>
          <w:sz w:val="72"/>
          <w:szCs w:val="72"/>
        </w:rPr>
      </w:pPr>
    </w:p>
    <w:p w:rsidR="00492BA6" w:rsidRDefault="00615E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“Öğrenciler Gölbaşı’nda </w:t>
      </w:r>
    </w:p>
    <w:p w:rsidR="00492BA6" w:rsidRDefault="00615E24">
      <w:pPr>
        <w:tabs>
          <w:tab w:val="center" w:pos="4536"/>
          <w:tab w:val="left" w:pos="7230"/>
        </w:tabs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ab/>
        <w:t>Kitapları Yanı Başında”</w:t>
      </w:r>
    </w:p>
    <w:p w:rsidR="00492BA6" w:rsidRDefault="00615E24">
      <w:pPr>
        <w:rPr>
          <w:b/>
          <w:sz w:val="40"/>
          <w:szCs w:val="40"/>
        </w:rPr>
      </w:pPr>
      <w:r>
        <w:rPr>
          <w:b/>
          <w:sz w:val="40"/>
          <w:szCs w:val="40"/>
        </w:rPr>
        <w:t>PROJESİ</w:t>
      </w:r>
    </w:p>
    <w:p w:rsidR="00492BA6" w:rsidRDefault="00492BA6">
      <w:pPr>
        <w:jc w:val="center"/>
        <w:rPr>
          <w:b/>
          <w:sz w:val="40"/>
          <w:szCs w:val="40"/>
        </w:rPr>
      </w:pPr>
    </w:p>
    <w:p w:rsidR="00492BA6" w:rsidRDefault="00492BA6">
      <w:pPr>
        <w:jc w:val="center"/>
        <w:rPr>
          <w:b/>
          <w:sz w:val="40"/>
          <w:szCs w:val="40"/>
        </w:rPr>
      </w:pPr>
    </w:p>
    <w:p w:rsidR="00492BA6" w:rsidRDefault="00492BA6">
      <w:pPr>
        <w:jc w:val="center"/>
        <w:rPr>
          <w:b/>
          <w:sz w:val="40"/>
          <w:szCs w:val="40"/>
        </w:rPr>
      </w:pPr>
    </w:p>
    <w:p w:rsidR="00492BA6" w:rsidRDefault="00492BA6">
      <w:pPr>
        <w:jc w:val="center"/>
        <w:rPr>
          <w:b/>
          <w:sz w:val="40"/>
          <w:szCs w:val="40"/>
        </w:rPr>
      </w:pPr>
    </w:p>
    <w:p w:rsidR="00492BA6" w:rsidRDefault="00615E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2024</w:t>
      </w:r>
    </w:p>
    <w:p w:rsidR="00492BA6" w:rsidRDefault="00615E2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GÖLBAŞI İLÇE MİLLİ EĞİTİM MÜDÜRLÜĞÜ</w:t>
      </w:r>
    </w:p>
    <w:p w:rsidR="00492BA6" w:rsidRDefault="00492BA6">
      <w:pPr>
        <w:jc w:val="center"/>
        <w:rPr>
          <w:b/>
          <w:sz w:val="40"/>
          <w:szCs w:val="40"/>
        </w:rPr>
      </w:pPr>
    </w:p>
    <w:tbl>
      <w:tblPr>
        <w:tblStyle w:val="TabloKlavuzu"/>
        <w:tblW w:w="9738" w:type="dxa"/>
        <w:tblLook w:val="04A0"/>
      </w:tblPr>
      <w:tblGrid>
        <w:gridCol w:w="3369"/>
        <w:gridCol w:w="6369"/>
      </w:tblGrid>
      <w:tr w:rsidR="00492BA6">
        <w:trPr>
          <w:trHeight w:val="570"/>
        </w:trPr>
        <w:tc>
          <w:tcPr>
            <w:tcW w:w="3369" w:type="dxa"/>
          </w:tcPr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PROJE ADI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 Gölbaşı’nda Kitapları Yanı Başında</w:t>
            </w:r>
          </w:p>
        </w:tc>
      </w:tr>
      <w:tr w:rsidR="00492BA6">
        <w:trPr>
          <w:trHeight w:val="801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PROJENİN UYGULAMA ALANI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İlçemizde</w:t>
            </w:r>
            <w:r>
              <w:rPr>
                <w:rFonts w:ascii="Times New Roman" w:hAnsi="Times New Roman" w:cs="Times New Roman"/>
              </w:rPr>
              <w:t xml:space="preserve"> bulunan resmi /özel ilkokul ve ortaokullar (1. ve 8. sınıflar hariç)</w:t>
            </w:r>
          </w:p>
        </w:tc>
      </w:tr>
      <w:tr w:rsidR="00492BA6">
        <w:trPr>
          <w:trHeight w:val="761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HEDEF KİTLE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İlçemizdeki resmi / özel ilkokul ve ortaokullarda   (1. ve 8. sınıflar hariç) eğitim gören öğrenciler</w:t>
            </w:r>
          </w:p>
        </w:tc>
      </w:tr>
      <w:tr w:rsidR="00492BA6">
        <w:trPr>
          <w:trHeight w:val="540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YÜRÜTÜCÜSÜ</w:t>
            </w: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Gölbaşı İlçe Millî Eğitim Müdürlüğü</w:t>
            </w:r>
          </w:p>
        </w:tc>
      </w:tr>
      <w:tr w:rsidR="00492BA6">
        <w:trPr>
          <w:trHeight w:val="891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PROJE </w:t>
            </w:r>
            <w:r>
              <w:rPr>
                <w:rFonts w:ascii="Times New Roman" w:hAnsi="Times New Roman" w:cs="Times New Roman"/>
                <w:b/>
              </w:rPr>
              <w:t>PAYDAŞLARI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360" w:lineRule="auto"/>
              <w:ind w:left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Gölbaşı Kaymakamlığı</w:t>
            </w:r>
          </w:p>
          <w:p w:rsidR="00492BA6" w:rsidRDefault="00615E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Gölbaşı İlçe Milli Eğitim Müdürlüğü</w:t>
            </w:r>
          </w:p>
        </w:tc>
      </w:tr>
      <w:tr w:rsidR="00492BA6">
        <w:trPr>
          <w:trHeight w:val="603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PROJE TANIMI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İlçemizde bulunan (resmi-özel toplam) 80 okulumuzda öğrenim gören öğrenciler için (2.3.4.5.6.7.sınıf), projede belirlenen takvim çerçevesinde sınavlarla desteklenen ” Kitap </w:t>
            </w:r>
            <w:r>
              <w:rPr>
                <w:rFonts w:ascii="Times New Roman" w:hAnsi="Times New Roman" w:cs="Times New Roman"/>
              </w:rPr>
              <w:t>Okuma Yarışması” düzenlenecektir.</w:t>
            </w:r>
          </w:p>
        </w:tc>
      </w:tr>
      <w:tr w:rsidR="00492BA6">
        <w:trPr>
          <w:trHeight w:val="570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AMACI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360" w:lineRule="auto"/>
              <w:ind w:left="1"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Öğrencilerimizin okuma alışkanlığı kazanmalarını sağlayarak, hayal kurma, Türkçeyi doğru, güzel ve etkili kullanma, kelime hazinelerini geliştirme,  okuduğunu anlama ile duygu ve düşüncelerini ifade etme </w:t>
            </w:r>
            <w:r>
              <w:rPr>
                <w:rFonts w:ascii="Times New Roman" w:hAnsi="Times New Roman" w:cs="Times New Roman"/>
              </w:rPr>
              <w:t>becerilerini geliştirmek.</w:t>
            </w:r>
          </w:p>
          <w:p w:rsidR="00492BA6" w:rsidRDefault="00492BA6">
            <w:pPr>
              <w:spacing w:after="0" w:line="360" w:lineRule="auto"/>
              <w:ind w:left="1"/>
              <w:rPr>
                <w:rFonts w:ascii="Times New Roman" w:hAnsi="Times New Roman" w:cs="Times New Roman"/>
              </w:rPr>
            </w:pPr>
          </w:p>
        </w:tc>
      </w:tr>
      <w:tr w:rsidR="00492BA6">
        <w:trPr>
          <w:trHeight w:val="570"/>
        </w:trPr>
        <w:tc>
          <w:tcPr>
            <w:tcW w:w="3369" w:type="dxa"/>
          </w:tcPr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492BA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492BA6" w:rsidRDefault="00615E2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 HEDEFLERİ</w:t>
            </w:r>
          </w:p>
        </w:tc>
        <w:tc>
          <w:tcPr>
            <w:tcW w:w="6369" w:type="dxa"/>
          </w:tcPr>
          <w:p w:rsidR="00492BA6" w:rsidRDefault="00615E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-Öğrencilerimizin 2024 yılının Mart-Mayıs ayları arasında, toplam 5 kitap okuması,</w:t>
            </w:r>
          </w:p>
          <w:p w:rsidR="00492BA6" w:rsidRDefault="00615E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-Mart-Mayıs ayları arasında okunan kitaplarla ilgili yapılacak 5 sınavla 2.sınıftan 7.sınıfa kadar tüm öğrencilerde okuduğunu</w:t>
            </w:r>
            <w:r>
              <w:rPr>
                <w:rFonts w:ascii="Times New Roman" w:hAnsi="Times New Roman" w:cs="Times New Roman"/>
              </w:rPr>
              <w:t xml:space="preserve"> anlama becerilerinin geliştirilmesi,</w:t>
            </w:r>
          </w:p>
          <w:p w:rsidR="00492BA6" w:rsidRDefault="00615E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-Okudukları kitaplarla, öğrencilerin hayal dünyalarının ve yaratıcı düşünme becerilerinin geliştirilmesi, aynı zamanda genel kültür birikimlerinin artırılması,</w:t>
            </w:r>
          </w:p>
          <w:p w:rsidR="00492BA6" w:rsidRDefault="00615E24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-Dereceye giren öğrencilerin ödüllendirilmesiyle, okumanın</w:t>
            </w:r>
            <w:r>
              <w:rPr>
                <w:rFonts w:ascii="Times New Roman" w:hAnsi="Times New Roman" w:cs="Times New Roman"/>
              </w:rPr>
              <w:t xml:space="preserve"> özendirilmesi ve teşvik edilmesi,</w:t>
            </w:r>
          </w:p>
          <w:p w:rsidR="00492BA6" w:rsidRDefault="00492B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2BA6" w:rsidRDefault="00492B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  <w:p w:rsidR="00492BA6" w:rsidRDefault="00492BA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492BA6" w:rsidRDefault="00492BA6">
      <w:pPr>
        <w:rPr>
          <w:rFonts w:ascii="Times New Roman" w:hAnsi="Times New Roman" w:cs="Times New Roman"/>
        </w:rPr>
      </w:pPr>
    </w:p>
    <w:p w:rsidR="00492BA6" w:rsidRDefault="00492BA6">
      <w:pPr>
        <w:rPr>
          <w:rFonts w:ascii="Times New Roman" w:hAnsi="Times New Roman" w:cs="Times New Roman"/>
        </w:rPr>
      </w:pPr>
    </w:p>
    <w:p w:rsidR="00492BA6" w:rsidRDefault="00492BA6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459"/>
        <w:tblW w:w="9847" w:type="dxa"/>
        <w:tblCellMar>
          <w:top w:w="118" w:type="dxa"/>
          <w:left w:w="144" w:type="dxa"/>
          <w:right w:w="111" w:type="dxa"/>
        </w:tblCellMar>
        <w:tblLook w:val="04A0"/>
      </w:tblPr>
      <w:tblGrid>
        <w:gridCol w:w="5531"/>
        <w:gridCol w:w="4316"/>
      </w:tblGrid>
      <w:tr w:rsidR="00492BA6">
        <w:trPr>
          <w:trHeight w:val="636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A6" w:rsidRDefault="00615E24">
            <w:pPr>
              <w:spacing w:after="0" w:line="259" w:lineRule="auto"/>
              <w:ind w:right="28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36"/>
                <w:lang w:val="en-US"/>
              </w:rPr>
              <w:lastRenderedPageBreak/>
              <w:t>PROJE EYLEM PLANI</w:t>
            </w:r>
          </w:p>
        </w:tc>
      </w:tr>
      <w:tr w:rsidR="00492BA6">
        <w:trPr>
          <w:trHeight w:val="1052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Proje eylem planının hazırlanması</w:t>
            </w:r>
          </w:p>
          <w:p w:rsidR="00492BA6" w:rsidRDefault="00492BA6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11.12.2023</w:t>
            </w:r>
          </w:p>
        </w:tc>
      </w:tr>
      <w:tr w:rsidR="00492BA6">
        <w:trPr>
          <w:trHeight w:val="1267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Yarışma için her şubeden sınıf öğretmenleri veya Türkçe öğretmenlerinden müteşekkil bir kitap seçme komisyonu kurulması ve üyelerle toplantı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yapılarak süreç hakkında bilgilendirilmeleri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21.12.2023</w:t>
            </w:r>
          </w:p>
        </w:tc>
      </w:tr>
      <w:tr w:rsidR="00492BA6">
        <w:trPr>
          <w:trHeight w:val="1179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360" w:lineRule="auto"/>
              <w:ind w:right="710"/>
              <w:jc w:val="both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Yarışma için 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2.sınıftan 7. Sınıfa kadar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tüm şubelerde 3 aylık süre zarfında okuyacakları kitapların komisyon tarafından seçilmesi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25 Aralık 2023-02 Ocak 2024</w:t>
            </w:r>
          </w:p>
        </w:tc>
      </w:tr>
      <w:tr w:rsidR="00492BA6">
        <w:trPr>
          <w:trHeight w:val="1036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Yarışma tanıtım videolarının ve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posterlerinin hazırlanarak proje tanıtımının ve duyurusunun yapılması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05.02.2024-09.02 2024</w:t>
            </w:r>
          </w:p>
        </w:tc>
      </w:tr>
      <w:tr w:rsidR="00492BA6">
        <w:trPr>
          <w:trHeight w:val="658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Kitapların okunmaya başlanması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09 Şubat 2024</w:t>
            </w:r>
          </w:p>
        </w:tc>
      </w:tr>
      <w:tr w:rsidR="00492BA6">
        <w:trPr>
          <w:trHeight w:val="1360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Yarışmaya başlanması, ilçemizdeki tüm ilkokul (1. ve 8.sınıflar hariç) ve ortaokul öğrencilerinin sınav için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gerekli bilgilerinden oluşan bir veri tabanı oluşturulması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09.02 2024</w:t>
            </w:r>
          </w:p>
        </w:tc>
      </w:tr>
      <w:tr w:rsidR="00492BA6">
        <w:trPr>
          <w:trHeight w:val="2393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5 sınavın 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toplam sonuçlarına göre sınavlarda en çok doğru yanıtı en kısa zamanda veren öğrencilerin sıralamasına göre; her düzeyde ,İlçe genelinde, ilk üç dereceye giren öğrencilerinin</w:t>
            </w: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ilan edilmesi</w:t>
            </w: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(Puanlama yapılırken aynı puanı alan öğrencilerden önce kısa sürede yapan burada da eşitlik olursa  yaşı küçük olan öğrenci değerlendirmeye alınacaktır.)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492BA6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</w:p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06.06.2024</w:t>
            </w:r>
          </w:p>
        </w:tc>
      </w:tr>
      <w:tr w:rsidR="00492BA6">
        <w:trPr>
          <w:trHeight w:val="574"/>
        </w:trPr>
        <w:tc>
          <w:tcPr>
            <w:tcW w:w="5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360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Dereceye giren öğrencilere ödüllerinin dağıtılması</w:t>
            </w:r>
          </w:p>
        </w:tc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259" w:lineRule="auto"/>
              <w:ind w:left="1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06.06.2024</w:t>
            </w:r>
          </w:p>
        </w:tc>
      </w:tr>
      <w:tr w:rsidR="00492BA6">
        <w:trPr>
          <w:trHeight w:val="1086"/>
        </w:trPr>
        <w:tc>
          <w:tcPr>
            <w:tcW w:w="98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92BA6" w:rsidRDefault="00615E2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 xml:space="preserve">Sınavlar </w:t>
            </w:r>
            <w:hyperlink r:id="rId10" w:history="1">
              <w:r>
                <w:rPr>
                  <w:rStyle w:val="Kpr"/>
                  <w:rFonts w:ascii="Times New Roman" w:eastAsia="Calibri" w:hAnsi="Times New Roman" w:cs="Times New Roman"/>
                  <w:b/>
                  <w:lang w:val="en-US"/>
                </w:rPr>
                <w:t>https://golbasi06.meb.gov.tr/</w:t>
              </w:r>
            </w:hyperlink>
            <w:r>
              <w:rPr>
                <w:rFonts w:ascii="Times New Roman" w:eastAsia="Calibri" w:hAnsi="Times New Roman" w:cs="Times New Roman"/>
                <w:b/>
                <w:color w:val="000000"/>
                <w:lang w:val="en-US"/>
              </w:rPr>
              <w:t>adresindeki sınav butonundan, tüm şubeler için aynı tarih ve saatlerde çevrimiçi olarak gerçekleştirilecektir.</w:t>
            </w:r>
          </w:p>
        </w:tc>
      </w:tr>
    </w:tbl>
    <w:p w:rsidR="00492BA6" w:rsidRDefault="00492BA6">
      <w:pPr>
        <w:rPr>
          <w:rFonts w:ascii="Times New Roman" w:hAnsi="Times New Roman" w:cs="Times New Roman"/>
          <w:b/>
        </w:rPr>
      </w:pPr>
    </w:p>
    <w:p w:rsidR="00492BA6" w:rsidRDefault="00615E2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ANA FAALİYETLER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1.Projeye katılım gönüllülük esasına dayalıdır. 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2.Öğ</w:t>
      </w:r>
      <w:r>
        <w:rPr>
          <w:rFonts w:ascii="Times New Roman" w:hAnsi="Times New Roman" w:cs="Times New Roman"/>
          <w:sz w:val="24"/>
          <w:szCs w:val="24"/>
        </w:rPr>
        <w:t>renciler yarışma sonunda bireysel olarak değerlendirilecektir.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3.Kitaplar İlçe Milli Eğitim Müdürlüğünce oluşturulan inceleme komisyonu tarafından seçilecektir.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4.Öğrencilere bu şartnamede belirtilen sorumlu oldukları kitaplar için 5 adet çevrimiçi sınav y</w:t>
      </w:r>
      <w:r>
        <w:rPr>
          <w:rFonts w:ascii="Times New Roman" w:hAnsi="Times New Roman" w:cs="Times New Roman"/>
          <w:sz w:val="24"/>
          <w:szCs w:val="24"/>
        </w:rPr>
        <w:t>apılacaktır.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Öğrenciler, şifre olarak T.C. kimlik numaralarının ilk beş (5) rakamını şifre olarak kullanacaklardır. 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6.Sınav sonuçları öğrenci bazlı karne biçiminde olacaktır. Sınav sonuçları sınıf ders analiz raporu olarak gönderilecektir.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6.Sınavlara </w:t>
      </w:r>
      <w:r>
        <w:rPr>
          <w:rFonts w:ascii="Times New Roman" w:hAnsi="Times New Roman" w:cs="Times New Roman"/>
          <w:sz w:val="24"/>
          <w:szCs w:val="24"/>
        </w:rPr>
        <w:t>katılacağı beyan edilen öğrenci her sınıf düzeyinde ayrı ayrı, 11 Mart, 29 Mart,16 Nisan, 3 Mayıs,30 Mayıs 2024 tarihlerinde 5 sınava girmek zorundadır.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07.03.2024 Perşembe günü 08.00-24.00 saatleri arasında sınavlara hazırlık amacıyla deneme sınavı ger</w:t>
      </w:r>
      <w:r>
        <w:rPr>
          <w:rFonts w:ascii="Times New Roman" w:hAnsi="Times New Roman" w:cs="Times New Roman"/>
          <w:sz w:val="24"/>
          <w:szCs w:val="24"/>
        </w:rPr>
        <w:t>çekleştirilecektir.</w:t>
      </w:r>
    </w:p>
    <w:p w:rsidR="00492BA6" w:rsidRDefault="00615E24">
      <w:pPr>
        <w:spacing w:after="0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8.Sınavlar on beşer sorudan oluşacak ve çoktan seçmeli olarak 30 dakika süre içerisinde yapılacaktır.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9.Sınav sonuçları sınavı takip eden 3 iş günü içinde okullara duyurulacaktır.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10.Sınavlara katılacak öğrenciler okumaları gereken kita</w:t>
      </w:r>
      <w:r>
        <w:rPr>
          <w:rFonts w:ascii="Times New Roman" w:hAnsi="Times New Roman" w:cs="Times New Roman"/>
          <w:sz w:val="24"/>
          <w:szCs w:val="24"/>
        </w:rPr>
        <w:t>pları kendileri temin edecek,  https://golbasi06.meb.gov.tr/  adresinden sınav butonuna girerek önce kendi okullarını bulacaklar, ardından okul numaraları ile TC Kimlik numaralarının ilk 5 hanesini girerek sınavla ilgili tüm şahsi bilgilerine ulaşacaklardı</w:t>
      </w:r>
      <w:r>
        <w:rPr>
          <w:rFonts w:ascii="Times New Roman" w:hAnsi="Times New Roman" w:cs="Times New Roman"/>
          <w:sz w:val="24"/>
          <w:szCs w:val="24"/>
        </w:rPr>
        <w:t>r. Sınav esnasında sınav sorularına ya da sınav sonuçlarına ulaşmak için aynı yol takip edilecektir.</w:t>
      </w:r>
    </w:p>
    <w:p w:rsidR="00492BA6" w:rsidRDefault="00615E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11.Derecelendirme her sınıf seviyesindeki öğrencilerden 5 sınav sonucunda en çok doğru yanıtı verenler arasından belirlenecektir. Eşit sayıda doğru yanıtı </w:t>
      </w:r>
      <w:r>
        <w:rPr>
          <w:rFonts w:ascii="Times New Roman" w:hAnsi="Times New Roman" w:cs="Times New Roman"/>
          <w:sz w:val="24"/>
          <w:szCs w:val="24"/>
        </w:rPr>
        <w:t>olan öğrencilerden sınavı en kısa sürede bitirenler dereceye girecektir. Burada da eşitlik sağlanması halinde yaşı küçük olan öncelikli sayılacaktır.</w:t>
      </w:r>
    </w:p>
    <w:p w:rsidR="00492BA6" w:rsidRDefault="0049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A6" w:rsidRDefault="0049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A6" w:rsidRDefault="00492B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2BA6" w:rsidRDefault="00615E24">
      <w:pPr>
        <w:spacing w:after="160" w:line="259" w:lineRule="auto"/>
        <w:jc w:val="center"/>
        <w:rPr>
          <w:rFonts w:ascii="Times New Roman" w:eastAsia="Calibri" w:hAnsi="Times New Roman" w:cs="Calibri"/>
          <w:b/>
          <w:color w:val="000000"/>
          <w:sz w:val="40"/>
          <w:szCs w:val="40"/>
          <w:lang w:val="en-US"/>
        </w:rPr>
      </w:pPr>
      <w:r>
        <w:rPr>
          <w:rFonts w:ascii="Times New Roman" w:eastAsia="Calibri" w:hAnsi="Times New Roman" w:cs="Calibri"/>
          <w:b/>
          <w:color w:val="000000"/>
          <w:sz w:val="40"/>
          <w:szCs w:val="40"/>
          <w:lang w:val="en-US"/>
        </w:rPr>
        <w:t>PROJE TAKVİMİ</w:t>
      </w: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30"/>
        <w:gridCol w:w="2835"/>
      </w:tblGrid>
      <w:tr w:rsidR="00492BA6">
        <w:tc>
          <w:tcPr>
            <w:tcW w:w="7230" w:type="dxa"/>
          </w:tcPr>
          <w:p w:rsidR="00492BA6" w:rsidRDefault="00615E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YAPILACAK İŞ VE İŞLEMLER</w:t>
            </w:r>
          </w:p>
        </w:tc>
        <w:tc>
          <w:tcPr>
            <w:tcW w:w="2835" w:type="dxa"/>
          </w:tcPr>
          <w:p w:rsidR="00492BA6" w:rsidRDefault="00615E24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YAPILMA ZAMANI</w:t>
            </w:r>
          </w:p>
        </w:tc>
      </w:tr>
      <w:tr w:rsidR="00492BA6">
        <w:trPr>
          <w:trHeight w:val="608"/>
        </w:trPr>
        <w:tc>
          <w:tcPr>
            <w:tcW w:w="7230" w:type="dxa"/>
            <w:vAlign w:val="center"/>
          </w:tcPr>
          <w:p w:rsidR="00492BA6" w:rsidRDefault="00615E24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Projenin Birinci Adımı: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 xml:space="preserve"> Hazırlık Aşaması</w:t>
            </w:r>
          </w:p>
        </w:tc>
        <w:tc>
          <w:tcPr>
            <w:tcW w:w="2835" w:type="dxa"/>
            <w:vAlign w:val="center"/>
          </w:tcPr>
          <w:p w:rsidR="00492BA6" w:rsidRDefault="00615E24">
            <w:pPr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21.12.2023</w:t>
            </w:r>
          </w:p>
        </w:tc>
      </w:tr>
      <w:tr w:rsidR="00492BA6">
        <w:tc>
          <w:tcPr>
            <w:tcW w:w="7230" w:type="dxa"/>
            <w:vAlign w:val="center"/>
          </w:tcPr>
          <w:p w:rsidR="00492BA6" w:rsidRDefault="00615E24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Projenin İkinci Adımı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>: Okumaların ve Yarışmaların Yapıldığı Hareketlilik Aşaması</w:t>
            </w:r>
          </w:p>
        </w:tc>
        <w:tc>
          <w:tcPr>
            <w:tcW w:w="2835" w:type="dxa"/>
            <w:vAlign w:val="center"/>
          </w:tcPr>
          <w:p w:rsidR="00492BA6" w:rsidRDefault="00615E24">
            <w:pPr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12.02.2024</w:t>
            </w:r>
          </w:p>
        </w:tc>
      </w:tr>
      <w:tr w:rsidR="00492BA6">
        <w:tc>
          <w:tcPr>
            <w:tcW w:w="7230" w:type="dxa"/>
            <w:vAlign w:val="center"/>
          </w:tcPr>
          <w:p w:rsidR="00492BA6" w:rsidRDefault="00615E24">
            <w:pPr>
              <w:spacing w:after="0" w:line="240" w:lineRule="auto"/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Projenin Üçüncü Adımı:</w:t>
            </w:r>
            <w:r>
              <w:rPr>
                <w:rFonts w:ascii="Times New Roman" w:eastAsia="Calibri" w:hAnsi="Times New Roman" w:cs="Calibri"/>
                <w:color w:val="000000"/>
                <w:sz w:val="24"/>
                <w:szCs w:val="24"/>
                <w:lang w:val="en-US"/>
              </w:rPr>
              <w:t xml:space="preserve"> Değerlendirme ve Ödüllendirmeyi İçeren Final Aşaması</w:t>
            </w:r>
          </w:p>
        </w:tc>
        <w:tc>
          <w:tcPr>
            <w:tcW w:w="2835" w:type="dxa"/>
            <w:vAlign w:val="center"/>
          </w:tcPr>
          <w:p w:rsidR="00492BA6" w:rsidRDefault="00615E24">
            <w:pPr>
              <w:spacing w:after="0" w:line="240" w:lineRule="auto"/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color w:val="000000"/>
                <w:sz w:val="24"/>
                <w:szCs w:val="24"/>
                <w:lang w:val="en-US"/>
              </w:rPr>
              <w:t>06.06.2024</w:t>
            </w:r>
          </w:p>
        </w:tc>
      </w:tr>
    </w:tbl>
    <w:p w:rsidR="00492BA6" w:rsidRDefault="00492BA6">
      <w:pPr>
        <w:spacing w:after="160" w:line="259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en-US"/>
        </w:rPr>
      </w:pPr>
    </w:p>
    <w:p w:rsidR="00492BA6" w:rsidRDefault="00492BA6">
      <w:pPr>
        <w:spacing w:after="160" w:line="259" w:lineRule="auto"/>
        <w:jc w:val="center"/>
        <w:rPr>
          <w:rFonts w:ascii="Times New Roman" w:eastAsia="Calibri" w:hAnsi="Times New Roman" w:cs="Calibri"/>
          <w:b/>
          <w:color w:val="000000"/>
          <w:sz w:val="28"/>
          <w:szCs w:val="28"/>
          <w:lang w:val="en-US"/>
        </w:rPr>
      </w:pPr>
    </w:p>
    <w:p w:rsidR="00492BA6" w:rsidRDefault="00615E24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Calibri"/>
          <w:b/>
          <w:color w:val="000000"/>
          <w:sz w:val="28"/>
          <w:szCs w:val="28"/>
          <w:lang w:val="en-US"/>
        </w:rPr>
        <w:lastRenderedPageBreak/>
        <w:t xml:space="preserve">GÖLBAŞI   İLÇE MİLLÎ EĞİTİM MÜDÜRLÜĞÜ İLKOKUL VE ORTAOKULLAR 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lang w:val="en-US"/>
        </w:rPr>
        <w:t>ARASI 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ÖĞRENCİLER GÖLBAŞINDA KİTAPLARI YANI BAŞINDA” KİTAP OKUMA</w:t>
      </w:r>
      <w:r>
        <w:rPr>
          <w:rFonts w:ascii="Times New Roman" w:eastAsia="Calibri" w:hAnsi="Times New Roman" w:cs="Calibri"/>
          <w:b/>
          <w:color w:val="000000"/>
          <w:sz w:val="28"/>
          <w:szCs w:val="28"/>
          <w:lang w:val="en-US"/>
        </w:rPr>
        <w:t xml:space="preserve"> YARIŞMASI ŞARTNAMESİ</w:t>
      </w:r>
    </w:p>
    <w:p w:rsidR="00492BA6" w:rsidRDefault="00615E24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 Şartname;</w:t>
      </w:r>
      <w:r>
        <w:rPr>
          <w:rFonts w:ascii="Times New Roman" w:hAnsi="Times New Roman"/>
          <w:sz w:val="24"/>
          <w:szCs w:val="24"/>
        </w:rPr>
        <w:t xml:space="preserve"> Kitap Okuma Yarışmasının amacını, katılım şartlarını, yarışmanın şeklini, değerlendirme ölçütlerini, verilecek ödüllere ilişkin usul ve esasları kapsar.</w:t>
      </w:r>
    </w:p>
    <w:p w:rsidR="00492BA6" w:rsidRDefault="00492BA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5812"/>
      </w:tblGrid>
      <w:tr w:rsidR="00492BA6">
        <w:trPr>
          <w:trHeight w:val="6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YARIŞMAYI DÜZENLEYEN KURUM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GÖLBAŞI İLÇE MİLLÎ EĞİTİM MÜDÜRLÜĞÜ</w:t>
            </w:r>
          </w:p>
        </w:tc>
      </w:tr>
      <w:tr w:rsidR="00492BA6">
        <w:trPr>
          <w:trHeight w:val="39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KONUSU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en-US"/>
              </w:rPr>
              <w:t>“ÖĞRENCİLER GÖLBAŞI’NDA KİTAPLARI YANI BAŞINDA</w:t>
            </w:r>
            <w:r>
              <w:rPr>
                <w:rFonts w:ascii="Times New Roman" w:eastAsia="Calibri" w:hAnsi="Times New Roman" w:cs="Calibri"/>
                <w:b/>
                <w:color w:val="000000"/>
                <w:lang w:val="en-US"/>
              </w:rPr>
              <w:t>” KİTAP OKUMA YARIŞMASI</w:t>
            </w:r>
          </w:p>
        </w:tc>
      </w:tr>
    </w:tbl>
    <w:p w:rsidR="00492BA6" w:rsidRDefault="00492BA6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05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38"/>
        <w:gridCol w:w="6177"/>
      </w:tblGrid>
      <w:tr w:rsidR="00492BA6">
        <w:trPr>
          <w:trHeight w:val="2925"/>
        </w:trPr>
        <w:tc>
          <w:tcPr>
            <w:tcW w:w="10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AMACI</w:t>
            </w:r>
          </w:p>
          <w:p w:rsidR="00492BA6" w:rsidRDefault="00492BA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Öğrencilerimize okuma alışkanlığı kazandırmak,</w:t>
            </w: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Türkçeyi doğru, güzel ve etkili </w:t>
            </w:r>
            <w:r>
              <w:rPr>
                <w:rFonts w:ascii="Times New Roman" w:hAnsi="Times New Roman" w:cs="Times New Roman"/>
              </w:rPr>
              <w:t>kullanma becerisi kazandırmak ve kelime hazinelerini geliştirmek,</w:t>
            </w: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Hayal dünyalarını ve kelime dağarcıklarını geliştirmek,</w:t>
            </w: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Okuduğunu anlayabilme becerisini geliştirebilmek, duygu ve düşüncelerini rahatlıkla ifade edebilme yeteneği geliştirmek,</w:t>
            </w: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</w:t>
            </w:r>
            <w:r>
              <w:rPr>
                <w:rFonts w:ascii="Times New Roman" w:hAnsi="Times New Roman" w:cs="Times New Roman"/>
              </w:rPr>
              <w:t>zi sosyal medya bağımlılığından koruyabilmek,</w:t>
            </w: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Öğrencilerimizde sorumluluk duygusunu geliştirmek,</w:t>
            </w:r>
          </w:p>
          <w:p w:rsidR="00492BA6" w:rsidRDefault="00615E24">
            <w:pPr>
              <w:pStyle w:val="ListeParagraf"/>
              <w:numPr>
                <w:ilvl w:val="0"/>
                <w:numId w:val="1"/>
              </w:numPr>
              <w:spacing w:after="0" w:line="360" w:lineRule="auto"/>
              <w:ind w:right="69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Öğrencilerin boş zamanlarını daha etkin ve verimli geçirmesini sağlamak,</w:t>
            </w:r>
          </w:p>
          <w:p w:rsidR="00492BA6" w:rsidRDefault="00492BA6">
            <w:pPr>
              <w:spacing w:after="0" w:line="259" w:lineRule="auto"/>
              <w:jc w:val="both"/>
              <w:rPr>
                <w:rFonts w:ascii="Calibri" w:eastAsia="Calibri" w:hAnsi="Calibri" w:cs="Calibri"/>
                <w:color w:val="000000"/>
                <w:lang w:val="en-US"/>
              </w:rPr>
            </w:pPr>
          </w:p>
        </w:tc>
      </w:tr>
      <w:tr w:rsidR="00492BA6">
        <w:trPr>
          <w:trHeight w:val="31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YARIŞMANIN DAYANAĞI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Milli Eğitim Bakanlığı</w:t>
            </w:r>
            <w:r>
              <w:rPr>
                <w:rFonts w:ascii="Times New Roman" w:hAnsi="Times New Roman"/>
              </w:rPr>
              <w:t xml:space="preserve"> İlköğretim Kurumları Yönetmeliği </w:t>
            </w:r>
            <w:r>
              <w:rPr>
                <w:rFonts w:ascii="Times New Roman" w:hAnsi="Times New Roman"/>
                <w:b/>
              </w:rPr>
              <w:t xml:space="preserve">(Madde </w:t>
            </w:r>
            <w:r>
              <w:rPr>
                <w:rFonts w:ascii="Times New Roman" w:hAnsi="Times New Roman"/>
                <w:b/>
              </w:rPr>
              <w:t>22)</w:t>
            </w:r>
          </w:p>
        </w:tc>
      </w:tr>
      <w:tr w:rsidR="00492BA6">
        <w:trPr>
          <w:trHeight w:val="44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KATILIMCILAR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tabs>
                <w:tab w:val="left" w:pos="180"/>
              </w:tabs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Gölbaşı İlçesinde bulunan tüm resmi /özel ilk ve ortaokul öğrencileri (1. ve 8.sınıflar hariç)</w:t>
            </w:r>
          </w:p>
        </w:tc>
      </w:tr>
      <w:tr w:rsidR="00492BA6">
        <w:trPr>
          <w:trHeight w:val="1585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</w:p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YARIŞMA TAKVİMİ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spacing w:after="160" w:line="259" w:lineRule="auto"/>
              <w:rPr>
                <w:rFonts w:ascii="Times New Roman" w:eastAsia="Calibri" w:hAnsi="Times New Roman" w:cs="Calibri"/>
                <w:b/>
                <w:color w:val="FF0000"/>
                <w:lang w:val="en-US"/>
              </w:rPr>
            </w:pPr>
          </w:p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Calibri"/>
                <w:b/>
                <w:lang w:val="en-US"/>
              </w:rPr>
            </w:pPr>
            <w:r>
              <w:rPr>
                <w:rFonts w:ascii="Times New Roman" w:eastAsia="Calibri" w:hAnsi="Times New Roman" w:cs="Calibri"/>
                <w:b/>
                <w:lang w:val="en-US"/>
              </w:rPr>
              <w:t xml:space="preserve">Başvuru Yeri: </w:t>
            </w:r>
            <w:hyperlink r:id="rId11" w:history="1">
              <w:r>
                <w:rPr>
                  <w:rStyle w:val="Kpr"/>
                  <w:rFonts w:ascii="Times New Roman" w:eastAsia="Calibri" w:hAnsi="Times New Roman" w:cs="Calibri"/>
                  <w:b/>
                  <w:color w:val="auto"/>
                  <w:lang w:val="en-US"/>
                </w:rPr>
                <w:t>https://golbasi06.meb.gov.tr/</w:t>
              </w:r>
            </w:hyperlink>
            <w:r>
              <w:rPr>
                <w:rFonts w:ascii="Times New Roman" w:eastAsia="Calibri" w:hAnsi="Times New Roman" w:cs="Calibri"/>
                <w:lang w:val="en-US"/>
              </w:rPr>
              <w:t xml:space="preserve">adresinden </w:t>
            </w:r>
            <w:r>
              <w:rPr>
                <w:rFonts w:ascii="Times New Roman" w:eastAsia="Calibri" w:hAnsi="Times New Roman" w:cs="Calibri"/>
                <w:b/>
                <w:lang w:val="en-US"/>
              </w:rPr>
              <w:t xml:space="preserve">“https://golbasi.eduskop.net/ ”  </w:t>
            </w:r>
            <w:r>
              <w:rPr>
                <w:rFonts w:ascii="Times New Roman" w:eastAsia="Calibri" w:hAnsi="Times New Roman" w:cs="Calibri"/>
                <w:lang w:val="en-US"/>
              </w:rPr>
              <w:t xml:space="preserve">linkinden sınavlara girebileceklerdir. Tüm sınavlar saat </w:t>
            </w:r>
            <w:r>
              <w:rPr>
                <w:rFonts w:ascii="Times New Roman" w:eastAsia="Calibri" w:hAnsi="Times New Roman" w:cs="Calibri"/>
                <w:b/>
                <w:lang w:val="en-US"/>
              </w:rPr>
              <w:t>20.00-21.00</w:t>
            </w:r>
            <w:r>
              <w:rPr>
                <w:rFonts w:ascii="Times New Roman" w:eastAsia="Calibri" w:hAnsi="Times New Roman" w:cs="Calibri"/>
                <w:lang w:val="en-US"/>
              </w:rPr>
              <w:t xml:space="preserve"> arasında yapılacaktır.</w:t>
            </w:r>
          </w:p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Calibri"/>
                <w:lang w:val="en-US"/>
              </w:rPr>
            </w:pPr>
            <w:r>
              <w:rPr>
                <w:rFonts w:ascii="Times New Roman" w:eastAsia="Calibri" w:hAnsi="Times New Roman" w:cs="Calibri"/>
                <w:lang w:val="en-US"/>
              </w:rPr>
              <w:t>Ödül Töreni: 06.06.2024 Perşembe günü yapılan törende gerçekleştirilecektir.</w:t>
            </w:r>
          </w:p>
        </w:tc>
      </w:tr>
      <w:tr w:rsidR="00492BA6">
        <w:trPr>
          <w:trHeight w:val="55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</w:rPr>
              <w:t>YARIŞMA YERİ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Sınavların tamamı çevrimiçi olarak </w:t>
            </w:r>
            <w:r>
              <w:rPr>
                <w:rFonts w:ascii="Times New Roman" w:hAnsi="Times New Roman"/>
              </w:rPr>
              <w:t>gerçekleşecektir.</w:t>
            </w:r>
          </w:p>
        </w:tc>
      </w:tr>
    </w:tbl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492BA6">
      <w:pPr>
        <w:contextualSpacing/>
        <w:rPr>
          <w:rFonts w:ascii="Times New Roman" w:hAnsi="Times New Roman"/>
          <w:b/>
        </w:rPr>
      </w:pPr>
    </w:p>
    <w:p w:rsidR="00492BA6" w:rsidRDefault="00615E24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lastRenderedPageBreak/>
        <w:t>YARIŞMA ŞARTLARI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Her okul istediği kadar öğrenciyle yarışmaya katılabilir. Projeye katılım gönüllülük esasına dayalıdır. 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Öğrenciler yarışma sonunda bireysel olarak değerlendirilecektir.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“</w:t>
      </w:r>
      <w:r>
        <w:rPr>
          <w:rFonts w:ascii="Times New Roman" w:hAnsi="Times New Roman" w:cs="Times New Roman"/>
        </w:rPr>
        <w:t xml:space="preserve">Öğrenciler Gölbaşında Kitapları Yanı </w:t>
      </w:r>
      <w:r>
        <w:rPr>
          <w:rFonts w:ascii="Times New Roman" w:hAnsi="Times New Roman" w:cs="Times New Roman"/>
        </w:rPr>
        <w:t>Başında”</w:t>
      </w:r>
      <w:r>
        <w:rPr>
          <w:rFonts w:ascii="Times New Roman" w:hAnsi="Times New Roman"/>
          <w:b/>
        </w:rPr>
        <w:t xml:space="preserve"> Yarışması 5 aşamalı bir yarışmadır</w:t>
      </w:r>
      <w:r>
        <w:rPr>
          <w:rFonts w:ascii="Times New Roman" w:hAnsi="Times New Roman"/>
        </w:rPr>
        <w:t>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Kitaplar İlçe Millî Eğitim Müdürlüğünce oluşturulan yarışma komisyonu tarafından seçilecektir. Öğrencilere bu şartnamede belirtilen sorumlu oldukları kitaplar için </w:t>
      </w:r>
      <w:r>
        <w:rPr>
          <w:rFonts w:ascii="Times New Roman" w:hAnsi="Times New Roman"/>
          <w:b/>
        </w:rPr>
        <w:t>5’er çevrimiçi sınav yapılacaktır.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b/>
        </w:rPr>
        <w:t>07.03.2024 P</w:t>
      </w:r>
      <w:r>
        <w:rPr>
          <w:b/>
        </w:rPr>
        <w:t>erşembe</w:t>
      </w:r>
      <w:r>
        <w:rPr>
          <w:rFonts w:ascii="Times New Roman" w:hAnsi="Times New Roman"/>
          <w:b/>
        </w:rPr>
        <w:t xml:space="preserve">günü öğrencilere gün boyu sürecek,( 08.00- 24.00 arası ) asıl sınavlara hazırlık amacıyla deneme sınavı yapılacaktır.  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Sınav sonuçları öğrenci bazlı karne biçiminde olacaktır. Sınav sonuçları sınıf ders analiz raporu olarak gönderilecektir.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Sınavla</w:t>
      </w:r>
      <w:r>
        <w:rPr>
          <w:rFonts w:ascii="Times New Roman" w:hAnsi="Times New Roman"/>
        </w:rPr>
        <w:t>ra katılacağı beyan edilen öğrenci her sınıf düzeyinde ayrı ayrı,</w:t>
      </w:r>
      <w:r>
        <w:rPr>
          <w:rFonts w:ascii="Times New Roman" w:hAnsi="Times New Roman"/>
          <w:b/>
        </w:rPr>
        <w:t xml:space="preserve"> Mart ve Nisan, Mayıs </w:t>
      </w:r>
      <w:r>
        <w:rPr>
          <w:rFonts w:ascii="Times New Roman" w:hAnsi="Times New Roman"/>
        </w:rPr>
        <w:t xml:space="preserve">aylarında </w:t>
      </w:r>
      <w:r>
        <w:rPr>
          <w:rFonts w:ascii="Times New Roman" w:hAnsi="Times New Roman"/>
          <w:b/>
        </w:rPr>
        <w:t>5 sınava girmek zorundadır</w:t>
      </w:r>
      <w:r>
        <w:rPr>
          <w:rFonts w:ascii="Times New Roman" w:hAnsi="Times New Roman"/>
        </w:rPr>
        <w:t>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Sınavlar </w:t>
      </w:r>
      <w:r>
        <w:rPr>
          <w:rFonts w:ascii="Times New Roman" w:hAnsi="Times New Roman"/>
          <w:b/>
        </w:rPr>
        <w:t>15’ersoru</w:t>
      </w:r>
      <w:r>
        <w:rPr>
          <w:rFonts w:ascii="Times New Roman" w:hAnsi="Times New Roman"/>
        </w:rPr>
        <w:t xml:space="preserve">dan oluşacak ve çoktan seçmeli olarak </w:t>
      </w:r>
      <w:r>
        <w:rPr>
          <w:rFonts w:ascii="Times New Roman" w:hAnsi="Times New Roman"/>
          <w:b/>
        </w:rPr>
        <w:t>30 dakika süre</w:t>
      </w:r>
      <w:r>
        <w:rPr>
          <w:rFonts w:ascii="Times New Roman" w:hAnsi="Times New Roman"/>
        </w:rPr>
        <w:t xml:space="preserve"> içerisinde yapılacaktır.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Sınav sonuçları sınavı takip eden 3</w:t>
      </w:r>
      <w:r>
        <w:rPr>
          <w:rFonts w:ascii="Times New Roman" w:hAnsi="Times New Roman"/>
          <w:b/>
        </w:rPr>
        <w:t xml:space="preserve"> iş günü içinde okullara duyurulacaktır</w:t>
      </w:r>
      <w:r>
        <w:rPr>
          <w:rFonts w:ascii="Times New Roman" w:hAnsi="Times New Roman"/>
        </w:rPr>
        <w:t>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Sınavlara katılacak öğrenciler okumaları gereken kitapları kendileri temin edecek,    </w:t>
      </w:r>
      <w:r>
        <w:rPr>
          <w:rFonts w:ascii="Times New Roman" w:eastAsia="Calibri" w:hAnsi="Times New Roman" w:cs="Calibri"/>
          <w:b/>
          <w:lang w:val="en-US"/>
        </w:rPr>
        <w:t xml:space="preserve">: </w:t>
      </w:r>
      <w:hyperlink r:id="rId12" w:history="1">
        <w:r>
          <w:rPr>
            <w:rStyle w:val="Kpr"/>
            <w:rFonts w:ascii="Times New Roman" w:eastAsia="Calibri" w:hAnsi="Times New Roman" w:cs="Calibri"/>
            <w:b/>
            <w:color w:val="auto"/>
            <w:lang w:val="en-US"/>
          </w:rPr>
          <w:t>https://golbasi06.meb.gov.tr/</w:t>
        </w:r>
      </w:hyperlink>
      <w:r>
        <w:rPr>
          <w:rFonts w:ascii="Times New Roman" w:hAnsi="Times New Roman"/>
        </w:rPr>
        <w:t xml:space="preserve"> adresinden sınav butonuna girerek önce kendi okullar</w:t>
      </w:r>
      <w:r>
        <w:rPr>
          <w:rFonts w:ascii="Times New Roman" w:hAnsi="Times New Roman"/>
        </w:rPr>
        <w:t>ını bulacaklar, ardından okul numaralarını girerek sınavla ilgili tüm şahsi bilgilerine ulaşacaklardır. Sınav esnasında sınav sorularına ya da sınav sonuçlarına ulaşmak için aynı yol takip edilecektir.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>Kitaplar aşağıdaki sırayla okunacaktır. Tarihler ve ok</w:t>
      </w:r>
      <w:r>
        <w:rPr>
          <w:rFonts w:ascii="Times New Roman" w:hAnsi="Times New Roman"/>
        </w:rPr>
        <w:t>unacak kitaplar öğrencilerin veri tabanındaki adreslerinde belirtilmiştir</w:t>
      </w:r>
      <w:r>
        <w:rPr>
          <w:rFonts w:ascii="Times New Roman" w:hAnsi="Times New Roman"/>
          <w:b/>
        </w:rPr>
        <w:t>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</w:rPr>
        <w:t xml:space="preserve">Derecelendirme her şubeden öğrencilerden </w:t>
      </w:r>
      <w:r>
        <w:rPr>
          <w:rFonts w:ascii="Times New Roman" w:hAnsi="Times New Roman"/>
          <w:b/>
        </w:rPr>
        <w:t>5 sınav sonucunda</w:t>
      </w:r>
      <w:r>
        <w:rPr>
          <w:rFonts w:ascii="Times New Roman" w:hAnsi="Times New Roman"/>
        </w:rPr>
        <w:t xml:space="preserve"> en çok doğru yanıtı verenler arasından belirlenecektir. Eşit sayıda doğru yanıtı olan öğrencilerden sınavı en kısa sürede </w:t>
      </w:r>
      <w:r>
        <w:rPr>
          <w:rFonts w:ascii="Times New Roman" w:hAnsi="Times New Roman"/>
        </w:rPr>
        <w:t>bitirenler dereceye girecektir. Burada da eşitlik sağlanması halinde yaşı küçük olan öncelikli sayılacaktır.</w:t>
      </w:r>
    </w:p>
    <w:p w:rsidR="00492BA6" w:rsidRDefault="00615E24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</w:rPr>
        <w:t>Ödüller 06.06.2024 Perşembe günü yapılacak törenle takdim edilecektir.</w:t>
      </w:r>
    </w:p>
    <w:p w:rsidR="00492BA6" w:rsidRDefault="00615E24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KOMİSYON ÜYELERİ</w:t>
      </w:r>
    </w:p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tbl>
      <w:tblPr>
        <w:tblStyle w:val="TabloKlavuzu"/>
        <w:tblW w:w="0" w:type="auto"/>
        <w:tblLook w:val="04A0"/>
      </w:tblPr>
      <w:tblGrid>
        <w:gridCol w:w="1384"/>
        <w:gridCol w:w="2693"/>
        <w:gridCol w:w="3402"/>
      </w:tblGrid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Sıra no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Adı soyadı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Görevi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Semiha ÖZKUL         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İlçe </w:t>
            </w:r>
            <w:r>
              <w:rPr>
                <w:rFonts w:ascii="Times New Roman" w:hAnsi="Times New Roman"/>
              </w:rPr>
              <w:t>AR-GE Sorumlusu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Mehtap ERDOĞAN    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AR-GE Görevli öğretmen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Remziye SELVER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 Öğretmeni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Şenay IŞIK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 Öğretmeni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Emel YIKILMAZ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 Öğretmeni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Yeşim YILMAZ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 Öğretmeni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Gülay MADEN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 Öğretmeni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Mukadder DUMAN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Sınıf Öğretmeni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Sema KARAKAYA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Türkçe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Neslihan ACUNER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Türkçe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Sinem SEZİKLİ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Türkçe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Meryem BARASI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Türkçe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Fatma ŞİMŞEK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Türkçe</w:t>
            </w:r>
          </w:p>
        </w:tc>
      </w:tr>
      <w:tr w:rsidR="00492BA6">
        <w:tc>
          <w:tcPr>
            <w:tcW w:w="1384" w:type="dxa"/>
          </w:tcPr>
          <w:p w:rsidR="00492BA6" w:rsidRDefault="00615E2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693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Hülya KILINÇ</w:t>
            </w:r>
          </w:p>
        </w:tc>
        <w:tc>
          <w:tcPr>
            <w:tcW w:w="3402" w:type="dxa"/>
          </w:tcPr>
          <w:p w:rsidR="00492BA6" w:rsidRDefault="00615E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Türkçe</w:t>
            </w:r>
          </w:p>
        </w:tc>
      </w:tr>
    </w:tbl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p w:rsidR="00492BA6" w:rsidRDefault="00492BA6">
      <w:pPr>
        <w:tabs>
          <w:tab w:val="left" w:pos="2552"/>
        </w:tabs>
        <w:contextualSpacing/>
        <w:jc w:val="both"/>
        <w:rPr>
          <w:rFonts w:ascii="Times New Roman" w:hAnsi="Times New Roman"/>
          <w:b/>
          <w:lang w:val="en-US"/>
        </w:rPr>
      </w:pPr>
    </w:p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p w:rsidR="00492BA6" w:rsidRDefault="00615E24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OKUNACAK KİTAPLAR</w:t>
      </w:r>
    </w:p>
    <w:p w:rsidR="00492BA6" w:rsidRDefault="00492BA6">
      <w:pPr>
        <w:contextualSpacing/>
        <w:jc w:val="both"/>
        <w:rPr>
          <w:rFonts w:ascii="Times New Roman" w:hAnsi="Times New Roman"/>
        </w:rPr>
      </w:pP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6"/>
        <w:gridCol w:w="4324"/>
        <w:gridCol w:w="1560"/>
        <w:gridCol w:w="1560"/>
      </w:tblGrid>
      <w:tr w:rsidR="00492BA6">
        <w:trPr>
          <w:trHeight w:val="637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SINIF ADI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KİTAP ADLARI-YAZARLARI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SINAV TARİH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SINAV SAATİ</w:t>
            </w:r>
          </w:p>
        </w:tc>
      </w:tr>
      <w:tr w:rsidR="00492BA6">
        <w:trPr>
          <w:trHeight w:val="59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 SINIFLAR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492BA6">
        <w:trPr>
          <w:trHeight w:val="593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DENEME SINAVI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gün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DÜŞÜNDÜREN YAYINLARI-KORKULARIYLA KONUŞAN ÇOCUK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DÜŞÜNDÜREN YAYINLARI-ARKADAŞ SEVGİSİ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ALİŞ'İN ÖFKESİ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KEFİ'NİN MACERALARI - KEFİ TARİHİN PEŞİNDE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tabs>
                <w:tab w:val="left" w:pos="705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BİLMİŞ BİTİRMİŞ - ELİM SENDE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rPr>
          <w:trHeight w:val="46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 SINIFLAR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BA6">
        <w:trPr>
          <w:trHeight w:val="468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DENEME SINAVI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gün</w:t>
            </w:r>
          </w:p>
        </w:tc>
      </w:tr>
      <w:tr w:rsidR="00492BA6">
        <w:trPr>
          <w:trHeight w:val="61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KALEM ORMANI'NIN ŞARKISI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DÜŞÜNDÜREN YAYINLARI-HAYALCİ KIZ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DEDEMİN SİHİRLİ DÜKKANI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DÜŞÜNDÜREN YAYINLARI-AKVARYUMDAKİ GİZEM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DÜŞÜNDÜREN YAYINLARI-REKLAM ÇILGINLIĞI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rPr>
          <w:trHeight w:val="3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SINIFLAR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BA6">
        <w:trPr>
          <w:trHeight w:val="390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DENEME SINAVI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gün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KALEM ORMANI'NIN ŞARKISI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ALYA'NIN DÜNYASI - GİZEMLİ DUVAR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NİSAN KUTLU ÇOCUKLAR MUTLU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YABAN ÖRDEĞİ AİLESİNİN GÖÇ YOLCULUĞU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ZAMANDA YOLCULUK - MAĞARA DEVLERİ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rPr>
          <w:trHeight w:val="5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5. SINIFLAR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BA6">
        <w:trPr>
          <w:trHeight w:val="53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DENEME SINAVI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gün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KIZ KULESİ'NİN BİLİNMEYEN EFSANESİ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KARANLIKTAKİ KEŞİF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EN YEŞİLLER KULÜBÜ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UMUT EKENLER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5.sınıflar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KOŞ KURTAR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rPr>
          <w:trHeight w:val="51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6. SINIFLAR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BA6">
        <w:trPr>
          <w:trHeight w:val="511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DENEME SINAVI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gün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ÜÇ AŞAĞI BEŞ YUKARI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DEDEM NEREDE?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OYUNDA KAL 2 - OYUNDASIN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DAĞIN AY’LA BULUŞTUĞU YER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ZAFERE </w:t>
            </w:r>
            <w:r>
              <w:rPr>
                <w:rFonts w:ascii="Times New Roman" w:hAnsi="Times New Roman" w:cs="Times New Roman"/>
                <w:color w:val="000000"/>
              </w:rPr>
              <w:t>AÇILAN KAPI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492B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7. SINIFLAR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492BA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2BA6">
        <w:trPr>
          <w:trHeight w:val="402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DENEME SINAVI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Tüm gün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ESRARENGİZ KELİMELER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DENİZE YAĞAN YILDIZLAR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29.03.2024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MAVİ YILDIZ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16.04.2024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KADİM ŞEHRİN ŞİFRELERİ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  <w:tr w:rsidR="00492BA6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spacing w:after="160" w:line="259" w:lineRule="auto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lang w:val="en-US"/>
              </w:rPr>
              <w:t>7.sınıflar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A6" w:rsidRDefault="00615E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BÜYÜK SIR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30.05.2024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BA6" w:rsidRDefault="00615E2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20.00-21.00</w:t>
            </w:r>
          </w:p>
        </w:tc>
      </w:tr>
    </w:tbl>
    <w:p w:rsidR="00492BA6" w:rsidRDefault="00492BA6">
      <w:pPr>
        <w:contextualSpacing/>
        <w:jc w:val="both"/>
        <w:rPr>
          <w:rFonts w:ascii="Times New Roman" w:hAnsi="Times New Roman" w:cs="Times New Roman"/>
        </w:rPr>
      </w:pPr>
    </w:p>
    <w:p w:rsidR="00492BA6" w:rsidRDefault="00492BA6">
      <w:pPr>
        <w:contextualSpacing/>
        <w:jc w:val="both"/>
        <w:rPr>
          <w:rFonts w:ascii="Times New Roman" w:hAnsi="Times New Roman"/>
        </w:rPr>
      </w:pPr>
    </w:p>
    <w:p w:rsidR="00492BA6" w:rsidRDefault="00492BA6">
      <w:pPr>
        <w:contextualSpacing/>
        <w:jc w:val="both"/>
        <w:rPr>
          <w:rFonts w:ascii="Times New Roman" w:hAnsi="Times New Roman"/>
        </w:rPr>
      </w:pPr>
    </w:p>
    <w:p w:rsidR="00492BA6" w:rsidRDefault="00492BA6">
      <w:pPr>
        <w:contextualSpacing/>
        <w:jc w:val="both"/>
        <w:rPr>
          <w:rFonts w:ascii="Times New Roman" w:hAnsi="Times New Roman"/>
        </w:rPr>
      </w:pPr>
    </w:p>
    <w:p w:rsidR="00492BA6" w:rsidRDefault="00492BA6">
      <w:pPr>
        <w:contextualSpacing/>
        <w:jc w:val="both"/>
        <w:rPr>
          <w:rFonts w:ascii="Times New Roman" w:hAnsi="Times New Roman"/>
        </w:rPr>
      </w:pPr>
    </w:p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p w:rsidR="00492BA6" w:rsidRDefault="00615E24">
      <w:pPr>
        <w:contextualSpacing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ÖDÜLLER</w:t>
      </w:r>
    </w:p>
    <w:p w:rsidR="00492BA6" w:rsidRDefault="00492BA6">
      <w:pPr>
        <w:contextualSpacing/>
        <w:jc w:val="both"/>
        <w:rPr>
          <w:rFonts w:ascii="Times New Roman" w:hAnsi="Times New Roman"/>
          <w:b/>
        </w:rPr>
      </w:pPr>
    </w:p>
    <w:tbl>
      <w:tblPr>
        <w:tblW w:w="98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3"/>
        <w:gridCol w:w="2714"/>
        <w:gridCol w:w="2953"/>
        <w:gridCol w:w="2953"/>
      </w:tblGrid>
      <w:tr w:rsidR="00492BA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DERECE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İLKOKUL ÖDÜLLERİ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ORTAOKUL ÖDÜLLERİ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ÖĞRETMEN ÖDÜLLERİ</w:t>
            </w:r>
          </w:p>
        </w:tc>
      </w:tr>
      <w:tr w:rsidR="00492BA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Bisiklet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Bisiklet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Kitaplık set</w:t>
            </w:r>
          </w:p>
        </w:tc>
      </w:tr>
      <w:tr w:rsidR="00492BA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Drone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Kitaplık set</w:t>
            </w:r>
          </w:p>
        </w:tc>
      </w:tr>
      <w:tr w:rsidR="00492BA6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Akıllı Saat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contextualSpacing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Akıllı Saat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BA6" w:rsidRDefault="00615E24">
            <w:pPr>
              <w:pStyle w:val="ListeParagraf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Kitaplık set</w:t>
            </w:r>
          </w:p>
        </w:tc>
      </w:tr>
    </w:tbl>
    <w:p w:rsidR="00492BA6" w:rsidRDefault="00492BA6">
      <w:pPr>
        <w:contextualSpacing/>
        <w:jc w:val="both"/>
        <w:rPr>
          <w:rFonts w:ascii="Times New Roman" w:hAnsi="Times New Roman" w:cs="Times New Roman"/>
          <w:b/>
        </w:rPr>
      </w:pPr>
    </w:p>
    <w:p w:rsidR="00492BA6" w:rsidRDefault="00492BA6">
      <w:pPr>
        <w:spacing w:after="160" w:line="240" w:lineRule="auto"/>
        <w:jc w:val="center"/>
        <w:rPr>
          <w:rFonts w:ascii="Times New Roman" w:eastAsia="Calibri" w:hAnsi="Times New Roman" w:cs="Calibri"/>
          <w:b/>
          <w:color w:val="000000"/>
          <w:sz w:val="44"/>
          <w:szCs w:val="44"/>
          <w:lang w:val="en-US"/>
        </w:rPr>
      </w:pPr>
    </w:p>
    <w:p w:rsidR="00492BA6" w:rsidRDefault="00492BA6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</w:p>
    <w:p w:rsidR="00492BA6" w:rsidRDefault="00615E24">
      <w:pPr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492BA6" w:rsidRDefault="00492BA6">
      <w:pPr>
        <w:ind w:left="720"/>
        <w:contextualSpacing/>
        <w:rPr>
          <w:rFonts w:ascii="Times New Roman" w:hAnsi="Times New Roman"/>
          <w:sz w:val="24"/>
          <w:szCs w:val="24"/>
        </w:rPr>
      </w:pPr>
    </w:p>
    <w:p w:rsidR="00492BA6" w:rsidRDefault="00615E24">
      <w:pPr>
        <w:tabs>
          <w:tab w:val="left" w:pos="7110"/>
        </w:tabs>
        <w:ind w:left="72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492BA6" w:rsidSect="00492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5E24" w:rsidRDefault="00615E24">
      <w:pPr>
        <w:spacing w:line="240" w:lineRule="auto"/>
      </w:pPr>
      <w:r>
        <w:separator/>
      </w:r>
    </w:p>
  </w:endnote>
  <w:endnote w:type="continuationSeparator" w:id="1">
    <w:p w:rsidR="00615E24" w:rsidRDefault="00615E2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5E24" w:rsidRDefault="00615E24">
      <w:pPr>
        <w:spacing w:after="0"/>
      </w:pPr>
      <w:r>
        <w:separator/>
      </w:r>
    </w:p>
  </w:footnote>
  <w:footnote w:type="continuationSeparator" w:id="1">
    <w:p w:rsidR="00615E24" w:rsidRDefault="00615E2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188"/>
    <w:multiLevelType w:val="multilevel"/>
    <w:tmpl w:val="03A621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133C0"/>
    <w:multiLevelType w:val="multilevel"/>
    <w:tmpl w:val="7C3133C0"/>
    <w:lvl w:ilvl="0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276E"/>
    <w:rsid w:val="000665AD"/>
    <w:rsid w:val="0007726E"/>
    <w:rsid w:val="000B6E5D"/>
    <w:rsid w:val="001226D9"/>
    <w:rsid w:val="00130902"/>
    <w:rsid w:val="00190109"/>
    <w:rsid w:val="001E1A9D"/>
    <w:rsid w:val="001F5D1F"/>
    <w:rsid w:val="00262017"/>
    <w:rsid w:val="00296BBF"/>
    <w:rsid w:val="002F5BB5"/>
    <w:rsid w:val="00317707"/>
    <w:rsid w:val="003330EB"/>
    <w:rsid w:val="00352746"/>
    <w:rsid w:val="003633C6"/>
    <w:rsid w:val="003F175F"/>
    <w:rsid w:val="00422E86"/>
    <w:rsid w:val="00492BA6"/>
    <w:rsid w:val="00530DE5"/>
    <w:rsid w:val="0055276E"/>
    <w:rsid w:val="00577E13"/>
    <w:rsid w:val="00615E24"/>
    <w:rsid w:val="006247DE"/>
    <w:rsid w:val="007368A6"/>
    <w:rsid w:val="00746CEC"/>
    <w:rsid w:val="008662D2"/>
    <w:rsid w:val="008B399C"/>
    <w:rsid w:val="008B4DD4"/>
    <w:rsid w:val="00913336"/>
    <w:rsid w:val="00944EE1"/>
    <w:rsid w:val="00966676"/>
    <w:rsid w:val="00970A53"/>
    <w:rsid w:val="009727FB"/>
    <w:rsid w:val="009C4E11"/>
    <w:rsid w:val="00A23181"/>
    <w:rsid w:val="00A31BF3"/>
    <w:rsid w:val="00A36F56"/>
    <w:rsid w:val="00A41FE9"/>
    <w:rsid w:val="00A429D1"/>
    <w:rsid w:val="00AB4378"/>
    <w:rsid w:val="00B51E50"/>
    <w:rsid w:val="00B528F9"/>
    <w:rsid w:val="00B93C7E"/>
    <w:rsid w:val="00BE3425"/>
    <w:rsid w:val="00C03A90"/>
    <w:rsid w:val="00C346ED"/>
    <w:rsid w:val="00C91C68"/>
    <w:rsid w:val="00CD32FD"/>
    <w:rsid w:val="00D046FE"/>
    <w:rsid w:val="00D161CD"/>
    <w:rsid w:val="00D225CC"/>
    <w:rsid w:val="00E1324E"/>
    <w:rsid w:val="00F067E7"/>
    <w:rsid w:val="00FB39F4"/>
    <w:rsid w:val="00FF07CD"/>
    <w:rsid w:val="3B61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BA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2B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zlenenKpr">
    <w:name w:val="FollowedHyperlink"/>
    <w:basedOn w:val="VarsaylanParagrafYazTipi"/>
    <w:uiPriority w:val="99"/>
    <w:semiHidden/>
    <w:unhideWhenUsed/>
    <w:rsid w:val="00492BA6"/>
    <w:rPr>
      <w:color w:val="800080" w:themeColor="followedHyperlink"/>
      <w:u w:val="single"/>
    </w:rPr>
  </w:style>
  <w:style w:type="paragraph" w:styleId="Altbilgi">
    <w:name w:val="footer"/>
    <w:basedOn w:val="Normal"/>
    <w:link w:val="AltbilgiChar"/>
    <w:uiPriority w:val="99"/>
    <w:unhideWhenUsed/>
    <w:qFormat/>
    <w:rsid w:val="00492BA6"/>
    <w:pPr>
      <w:tabs>
        <w:tab w:val="center" w:pos="4536"/>
        <w:tab w:val="right" w:pos="9072"/>
      </w:tabs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492BA6"/>
    <w:pPr>
      <w:tabs>
        <w:tab w:val="center" w:pos="4536"/>
        <w:tab w:val="right" w:pos="9072"/>
      </w:tabs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492BA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qFormat/>
    <w:rsid w:val="00492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2BA6"/>
    <w:rPr>
      <w:rFonts w:ascii="Tahoma" w:hAnsi="Tahoma" w:cs="Tahoma"/>
      <w:sz w:val="16"/>
      <w:szCs w:val="16"/>
    </w:rPr>
  </w:style>
  <w:style w:type="character" w:customStyle="1" w:styleId="stbilgiChar">
    <w:name w:val="Üstbilgi Char"/>
    <w:basedOn w:val="VarsaylanParagrafYazTipi"/>
    <w:link w:val="stbilgi"/>
    <w:uiPriority w:val="99"/>
    <w:qFormat/>
    <w:rsid w:val="00492BA6"/>
  </w:style>
  <w:style w:type="character" w:customStyle="1" w:styleId="AltbilgiChar">
    <w:name w:val="Altbilgi Char"/>
    <w:basedOn w:val="VarsaylanParagrafYazTipi"/>
    <w:link w:val="Altbilgi"/>
    <w:uiPriority w:val="99"/>
    <w:qFormat/>
    <w:rsid w:val="00492BA6"/>
  </w:style>
  <w:style w:type="paragraph" w:styleId="ListeParagraf">
    <w:name w:val="List Paragraph"/>
    <w:basedOn w:val="Normal"/>
    <w:uiPriority w:val="34"/>
    <w:qFormat/>
    <w:rsid w:val="00492B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golbasi06.meb.gov.t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lbasi06.meb.gov.t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golbasi06.meb.gov.t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1711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AWACS</cp:lastModifiedBy>
  <cp:revision>2</cp:revision>
  <cp:lastPrinted>2024-01-09T10:28:00Z</cp:lastPrinted>
  <dcterms:created xsi:type="dcterms:W3CDTF">2024-02-19T12:29:00Z</dcterms:created>
  <dcterms:modified xsi:type="dcterms:W3CDTF">2024-02-19T12:29:00Z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42E90A9511544D0AB45CA9B8FB66C010_13</vt:lpwstr>
  </property>
</Properties>
</file>